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227D" w14:textId="784064DE" w:rsidR="007A0364" w:rsidRDefault="007A0364" w:rsidP="0042599D">
      <w:pPr>
        <w:jc w:val="center"/>
        <w:rPr>
          <w:b/>
        </w:rPr>
      </w:pPr>
      <w:r>
        <w:rPr>
          <w:b/>
        </w:rPr>
        <w:t>SPRENDIMO PROJEKTO</w:t>
      </w:r>
    </w:p>
    <w:p w14:paraId="7B377AE8" w14:textId="22D3C202" w:rsidR="005E68D4" w:rsidRPr="00A07E7F" w:rsidRDefault="00A07E7F" w:rsidP="00A07E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F45D60" w:rsidRPr="00F16F33">
        <w:rPr>
          <w:b/>
          <w:bCs/>
        </w:rPr>
        <w:t xml:space="preserve">DĖL ROKIŠKIO RAJONO SAVIVALDYBĖS </w:t>
      </w:r>
      <w:r w:rsidR="00F45D60">
        <w:rPr>
          <w:b/>
          <w:bCs/>
        </w:rPr>
        <w:t>RENOVUOJAMŲ DAUGIABUČIŲ NAMŲ SĄRAŠO PATVIRTINIMO</w:t>
      </w:r>
      <w:r>
        <w:rPr>
          <w:b/>
          <w:bCs/>
        </w:rPr>
        <w:t>“</w:t>
      </w:r>
    </w:p>
    <w:p w14:paraId="446DC6AC" w14:textId="77777777" w:rsidR="007A0364" w:rsidRPr="00CB4A81" w:rsidRDefault="007A0364" w:rsidP="0042599D">
      <w:pPr>
        <w:jc w:val="center"/>
        <w:rPr>
          <w:b/>
        </w:rPr>
      </w:pPr>
      <w:r>
        <w:rPr>
          <w:b/>
        </w:rPr>
        <w:t>AIŠKINAMASIS RAŠTAS</w:t>
      </w:r>
    </w:p>
    <w:p w14:paraId="70AE35A3" w14:textId="77777777" w:rsidR="00A07E7F" w:rsidRDefault="00A07E7F" w:rsidP="007A0364">
      <w:pPr>
        <w:jc w:val="center"/>
      </w:pPr>
    </w:p>
    <w:p w14:paraId="33B2D2A7" w14:textId="37A93049" w:rsidR="007A0364" w:rsidRDefault="007A0364" w:rsidP="007A0364">
      <w:pPr>
        <w:jc w:val="center"/>
      </w:pPr>
      <w:r>
        <w:t>2023-0</w:t>
      </w:r>
      <w:r w:rsidR="003A301A">
        <w:t>6</w:t>
      </w:r>
      <w:r>
        <w:t>-</w:t>
      </w:r>
      <w:r w:rsidR="00614E9F">
        <w:t>29</w:t>
      </w:r>
    </w:p>
    <w:p w14:paraId="1F2F51F6" w14:textId="77777777" w:rsidR="009203F4" w:rsidRDefault="009203F4" w:rsidP="007A0364">
      <w:pPr>
        <w:jc w:val="center"/>
      </w:pPr>
    </w:p>
    <w:p w14:paraId="23063C13" w14:textId="77777777" w:rsidR="00A07E7F" w:rsidRPr="00382231" w:rsidRDefault="00A07E7F" w:rsidP="007A0364">
      <w:pPr>
        <w:jc w:val="center"/>
      </w:pPr>
    </w:p>
    <w:p w14:paraId="65688C38" w14:textId="6E695404" w:rsidR="007A0364" w:rsidRDefault="007A0364" w:rsidP="007A0364">
      <w:r>
        <w:t xml:space="preserve">Projekto rengėjas – Statybos ir infrastruktūros plėtros skyriaus vyriausioji specialistė </w:t>
      </w:r>
      <w:r w:rsidR="003A301A">
        <w:t>Skaidrė Žalienė</w:t>
      </w:r>
      <w:r w:rsidR="0042599D">
        <w:t>.</w:t>
      </w:r>
    </w:p>
    <w:p w14:paraId="2CA17C37" w14:textId="4932067A" w:rsidR="007A0364" w:rsidRDefault="007A0364" w:rsidP="007A0364">
      <w:r>
        <w:t xml:space="preserve">Pranešėjas komitetų ir Tarybos posėdžiuose – </w:t>
      </w:r>
      <w:r w:rsidRPr="00AD120E">
        <w:t>Statybos ir infrastruktūros plėtros skyriaus vyriausioji specialistė</w:t>
      </w:r>
      <w:r w:rsidR="00AD120E" w:rsidRPr="00AD120E">
        <w:t xml:space="preserve"> Skaidrė Žalienė</w:t>
      </w:r>
      <w:r w:rsidR="0042599D" w:rsidRPr="00AD120E">
        <w:t>.</w:t>
      </w:r>
    </w:p>
    <w:p w14:paraId="75680376" w14:textId="77777777" w:rsidR="009203F4" w:rsidRDefault="009203F4" w:rsidP="007A0364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7A0364" w14:paraId="51A8BAC8" w14:textId="77777777" w:rsidTr="009203F4">
        <w:trPr>
          <w:trHeight w:val="2060"/>
        </w:trPr>
        <w:tc>
          <w:tcPr>
            <w:tcW w:w="396" w:type="dxa"/>
          </w:tcPr>
          <w:p w14:paraId="4A271668" w14:textId="4E544C19" w:rsidR="007A0364" w:rsidRDefault="00A10767" w:rsidP="00394F03">
            <w:r>
              <w:t>1.</w:t>
            </w:r>
          </w:p>
        </w:tc>
        <w:tc>
          <w:tcPr>
            <w:tcW w:w="2689" w:type="dxa"/>
          </w:tcPr>
          <w:p w14:paraId="5893781C" w14:textId="77777777" w:rsidR="007A0364" w:rsidRDefault="007A0364" w:rsidP="00394F03">
            <w:r>
              <w:t>Sprendimo projekto tikslas ir uždaviniai</w:t>
            </w:r>
          </w:p>
          <w:p w14:paraId="3755891E" w14:textId="77777777" w:rsidR="00A07E7F" w:rsidRPr="00A07E7F" w:rsidRDefault="00A07E7F" w:rsidP="00A07E7F"/>
        </w:tc>
        <w:tc>
          <w:tcPr>
            <w:tcW w:w="6712" w:type="dxa"/>
          </w:tcPr>
          <w:p w14:paraId="677A15F1" w14:textId="4DD5CCF8" w:rsidR="00A07E7F" w:rsidRPr="00A07E7F" w:rsidRDefault="003A301A" w:rsidP="00A07E7F">
            <w:pPr>
              <w:jc w:val="both"/>
            </w:pPr>
            <w:r w:rsidRPr="00F16F33">
              <w:t>Šiuo sprendimo projektu siūloma Rokiškio rajono savivaldybės tarybai 202</w:t>
            </w:r>
            <w:r>
              <w:t>3</w:t>
            </w:r>
            <w:r w:rsidRPr="00F16F33">
              <w:t xml:space="preserve"> m. birželio </w:t>
            </w:r>
            <w:r w:rsidRPr="00614E9F">
              <w:t>2</w:t>
            </w:r>
            <w:r w:rsidR="00614E9F" w:rsidRPr="00614E9F">
              <w:t>9</w:t>
            </w:r>
            <w:r w:rsidRPr="00F16F33">
              <w:t xml:space="preserve"> d. posėdyje</w:t>
            </w:r>
            <w:r w:rsidR="005E1B63">
              <w:t xml:space="preserve"> patvirtinti Rokiškio rajono savivaldybės renov</w:t>
            </w:r>
            <w:r w:rsidR="00F23FE9">
              <w:t>uojamų daugiabučių namų sąrašą.</w:t>
            </w:r>
          </w:p>
        </w:tc>
      </w:tr>
      <w:tr w:rsidR="007A0364" w14:paraId="75163F90" w14:textId="77777777" w:rsidTr="00617E3A">
        <w:trPr>
          <w:trHeight w:val="2020"/>
        </w:trPr>
        <w:tc>
          <w:tcPr>
            <w:tcW w:w="396" w:type="dxa"/>
          </w:tcPr>
          <w:p w14:paraId="51126AA4" w14:textId="688595A5" w:rsidR="007A0364" w:rsidRDefault="00A10767" w:rsidP="00394F03">
            <w:r>
              <w:t>2.</w:t>
            </w:r>
            <w:r w:rsidR="007A0364">
              <w:t xml:space="preserve"> </w:t>
            </w:r>
          </w:p>
        </w:tc>
        <w:tc>
          <w:tcPr>
            <w:tcW w:w="2689" w:type="dxa"/>
          </w:tcPr>
          <w:p w14:paraId="4A91E334" w14:textId="77777777" w:rsidR="007A0364" w:rsidRDefault="007A0364" w:rsidP="00394F03">
            <w:r>
              <w:t xml:space="preserve">Šiuo metu galiojančios ir teikiamu klausimu siūlomos naujos teisinio reguliavimo </w:t>
            </w:r>
          </w:p>
          <w:p w14:paraId="59C6229F" w14:textId="77777777" w:rsidR="007A0364" w:rsidRDefault="007A0364" w:rsidP="00394F03">
            <w:r>
              <w:t>nuostatos</w:t>
            </w:r>
          </w:p>
          <w:p w14:paraId="2B43B0E9" w14:textId="77777777" w:rsidR="007A0364" w:rsidRDefault="007A0364" w:rsidP="00394F03"/>
        </w:tc>
        <w:tc>
          <w:tcPr>
            <w:tcW w:w="6712" w:type="dxa"/>
          </w:tcPr>
          <w:p w14:paraId="0D4B4C96" w14:textId="49EBBDD9" w:rsidR="00617E3A" w:rsidRDefault="00617E3A" w:rsidP="00617E3A">
            <w:pPr>
              <w:jc w:val="both"/>
              <w:rPr>
                <w:bCs/>
              </w:rPr>
            </w:pPr>
            <w:r w:rsidRPr="00F16F33">
              <w:rPr>
                <w:bCs/>
              </w:rPr>
              <w:t>Rokiškio rajono</w:t>
            </w:r>
            <w:r>
              <w:rPr>
                <w:bCs/>
              </w:rPr>
              <w:t xml:space="preserve"> energetinio efektyvumo didinimo</w:t>
            </w:r>
            <w:r w:rsidRPr="00F16F33">
              <w:rPr>
                <w:bCs/>
              </w:rPr>
              <w:t xml:space="preserve"> </w:t>
            </w:r>
            <w:r w:rsidR="001A1DDB">
              <w:rPr>
                <w:bCs/>
              </w:rPr>
              <w:t>daugiabučiuose namuose programa, patvirtinta</w:t>
            </w:r>
            <w:r>
              <w:rPr>
                <w:bCs/>
              </w:rPr>
              <w:t xml:space="preserve"> </w:t>
            </w:r>
            <w:r w:rsidRPr="00F16F33">
              <w:t>Rokiškio rajono savivaldybės ta</w:t>
            </w:r>
            <w:r>
              <w:t>rybos</w:t>
            </w:r>
            <w:r w:rsidRPr="00F16F33">
              <w:t xml:space="preserve"> </w:t>
            </w:r>
            <w:r w:rsidRPr="00F16F33">
              <w:rPr>
                <w:bCs/>
              </w:rPr>
              <w:t>tarybo</w:t>
            </w:r>
            <w:r>
              <w:rPr>
                <w:bCs/>
              </w:rPr>
              <w:t>s 2013 m. liepos 26 d. sprendimu</w:t>
            </w:r>
            <w:r w:rsidRPr="00F16F33">
              <w:rPr>
                <w:bCs/>
              </w:rPr>
              <w:t xml:space="preserve"> Nr. TS - 9.194 „Dėl Energinio efektyvumo didinimo Rokiškio rajono daugiabučiuose namuose programos patvirtinimo“</w:t>
            </w:r>
            <w:r>
              <w:rPr>
                <w:bCs/>
              </w:rPr>
              <w:t>. Naujos teisinio reguliavimo nuostatos nesiūlomos.</w:t>
            </w:r>
            <w:r w:rsidR="000D19E6">
              <w:rPr>
                <w:bCs/>
              </w:rPr>
              <w:t xml:space="preserve"> Atsižvelgiant į tai siūloma patvirtinti renovuojamų daugiabučių namų sąrašą.</w:t>
            </w:r>
          </w:p>
          <w:p w14:paraId="75B32819" w14:textId="1E251931" w:rsidR="00733072" w:rsidRPr="00733072" w:rsidRDefault="00733072" w:rsidP="001A1DDB">
            <w:pPr>
              <w:jc w:val="both"/>
            </w:pPr>
          </w:p>
        </w:tc>
      </w:tr>
      <w:tr w:rsidR="007A0364" w14:paraId="377852DD" w14:textId="77777777" w:rsidTr="00394F03">
        <w:tc>
          <w:tcPr>
            <w:tcW w:w="396" w:type="dxa"/>
          </w:tcPr>
          <w:p w14:paraId="71917A82" w14:textId="79E57039" w:rsidR="007A0364" w:rsidRDefault="00A10767" w:rsidP="00394F03">
            <w:r>
              <w:t>3.</w:t>
            </w:r>
          </w:p>
        </w:tc>
        <w:tc>
          <w:tcPr>
            <w:tcW w:w="2689" w:type="dxa"/>
          </w:tcPr>
          <w:p w14:paraId="7515CF86" w14:textId="77777777" w:rsidR="007A0364" w:rsidRDefault="007A0364" w:rsidP="00394F03">
            <w:r>
              <w:t>Laukiami rezultatai</w:t>
            </w:r>
          </w:p>
          <w:p w14:paraId="26EDA64D" w14:textId="77777777" w:rsidR="007A0364" w:rsidRDefault="007A0364" w:rsidP="00394F03"/>
          <w:p w14:paraId="06119ABD" w14:textId="77777777" w:rsidR="007A0364" w:rsidRDefault="007A0364" w:rsidP="00394F03"/>
        </w:tc>
        <w:tc>
          <w:tcPr>
            <w:tcW w:w="6712" w:type="dxa"/>
          </w:tcPr>
          <w:p w14:paraId="111F20C7" w14:textId="06B267FF" w:rsidR="003A301A" w:rsidRPr="00F16F33" w:rsidRDefault="003A301A" w:rsidP="003A301A">
            <w:pPr>
              <w:tabs>
                <w:tab w:val="left" w:pos="709"/>
              </w:tabs>
              <w:jc w:val="both"/>
            </w:pPr>
            <w:r w:rsidRPr="00287582">
              <w:t>M</w:t>
            </w:r>
            <w:r w:rsidRPr="00F16F33">
              <w:t>odernizuoti</w:t>
            </w:r>
            <w:r w:rsidR="00985010">
              <w:t xml:space="preserve"> bus </w:t>
            </w:r>
            <w:r>
              <w:t>aštuoni</w:t>
            </w:r>
            <w:r w:rsidRPr="00F16F33">
              <w:t xml:space="preserve"> daugiabučiai namai</w:t>
            </w:r>
            <w:r w:rsidR="00985010">
              <w:t>, sumažės</w:t>
            </w:r>
            <w:r w:rsidRPr="00F16F33">
              <w:t xml:space="preserve"> šiluminės energijos santykinės sąnaudo</w:t>
            </w:r>
            <w:r w:rsidR="00985010">
              <w:t>s.</w:t>
            </w:r>
            <w:r>
              <w:t xml:space="preserve"> </w:t>
            </w:r>
            <w:r w:rsidRPr="00F16F33">
              <w:t>Rokiškio rajono gyventojams bus mažesnės šilumos sąnaudos ir ma</w:t>
            </w:r>
            <w:r w:rsidR="00985010">
              <w:t>žesni mokesč</w:t>
            </w:r>
            <w:r w:rsidR="00E90822">
              <w:t>iai už butų šildymą, p</w:t>
            </w:r>
            <w:r w:rsidR="003B250E">
              <w:t xml:space="preserve">risidedama prie ŠESD mažinimo aplinkoje. </w:t>
            </w:r>
          </w:p>
          <w:p w14:paraId="6C69F210" w14:textId="10443123" w:rsidR="007A0364" w:rsidRDefault="007A0364" w:rsidP="003A301A"/>
        </w:tc>
      </w:tr>
      <w:tr w:rsidR="007A0364" w14:paraId="297538C0" w14:textId="77777777" w:rsidTr="00394F03">
        <w:tc>
          <w:tcPr>
            <w:tcW w:w="396" w:type="dxa"/>
          </w:tcPr>
          <w:p w14:paraId="1E0FB64A" w14:textId="0FB099C5" w:rsidR="007A0364" w:rsidRDefault="00A10767" w:rsidP="00394F03">
            <w:r>
              <w:t>4</w:t>
            </w:r>
            <w:r w:rsidR="007A0364">
              <w:t xml:space="preserve">. </w:t>
            </w:r>
          </w:p>
        </w:tc>
        <w:tc>
          <w:tcPr>
            <w:tcW w:w="2689" w:type="dxa"/>
          </w:tcPr>
          <w:p w14:paraId="336B8630" w14:textId="03FC3B64" w:rsidR="007A0364" w:rsidRDefault="007A0364" w:rsidP="00394F03">
            <w:r>
              <w:t>Lėšų poreikis ir šaltiniai</w:t>
            </w:r>
          </w:p>
          <w:p w14:paraId="3F07BEAC" w14:textId="77777777" w:rsidR="007A0364" w:rsidRDefault="007A0364" w:rsidP="00394F03"/>
        </w:tc>
        <w:tc>
          <w:tcPr>
            <w:tcW w:w="6712" w:type="dxa"/>
          </w:tcPr>
          <w:p w14:paraId="0E0DF2E0" w14:textId="77777777" w:rsidR="003A301A" w:rsidRPr="00614E9F" w:rsidRDefault="003A301A" w:rsidP="003A301A">
            <w:pPr>
              <w:tabs>
                <w:tab w:val="left" w:pos="709"/>
              </w:tabs>
              <w:jc w:val="both"/>
            </w:pPr>
            <w:r w:rsidRPr="00614E9F">
              <w:t xml:space="preserve">Europos regioninės plėtros fondo lėšos ir namų savininkų lėšos. </w:t>
            </w:r>
          </w:p>
          <w:p w14:paraId="272AA128" w14:textId="1090620B" w:rsidR="007A0364" w:rsidRPr="00614E9F" w:rsidRDefault="007A0364" w:rsidP="00394F03"/>
        </w:tc>
      </w:tr>
      <w:tr w:rsidR="007A0364" w14:paraId="0DD6DB4E" w14:textId="77777777" w:rsidTr="00394F03">
        <w:tc>
          <w:tcPr>
            <w:tcW w:w="396" w:type="dxa"/>
          </w:tcPr>
          <w:p w14:paraId="110EE097" w14:textId="390A8733" w:rsidR="007A0364" w:rsidRDefault="00A10767" w:rsidP="00394F03">
            <w:r>
              <w:t>5.</w:t>
            </w:r>
            <w:r w:rsidR="007A0364">
              <w:t xml:space="preserve"> </w:t>
            </w:r>
          </w:p>
        </w:tc>
        <w:tc>
          <w:tcPr>
            <w:tcW w:w="2689" w:type="dxa"/>
          </w:tcPr>
          <w:p w14:paraId="02CAB53C" w14:textId="77777777" w:rsidR="007A0364" w:rsidRDefault="007A0364" w:rsidP="00394F03">
            <w:r>
              <w:t>Antikorupcinis sprendimo projekto vertinimas</w:t>
            </w:r>
          </w:p>
        </w:tc>
        <w:tc>
          <w:tcPr>
            <w:tcW w:w="6712" w:type="dxa"/>
          </w:tcPr>
          <w:p w14:paraId="6EFB0FA5" w14:textId="7B5AB77B" w:rsidR="00D0764A" w:rsidRDefault="00985010" w:rsidP="00D0764A">
            <w:pPr>
              <w:jc w:val="both"/>
              <w:rPr>
                <w:b/>
              </w:rPr>
            </w:pPr>
            <w:r>
              <w:t>T</w:t>
            </w:r>
            <w:r w:rsidR="00D0764A">
              <w:t>eisės akte nenumatoma reguliuoti visuomeninių santykių, susijusių su LR korupcijos prevencijos įstatymo 8 str. 1 d. numatytais veiksniais, todėl teisės aktas nevertintinas antikorupciniu požiūriu.</w:t>
            </w:r>
          </w:p>
          <w:p w14:paraId="35977100" w14:textId="77777777" w:rsidR="007A0364" w:rsidRDefault="007A0364" w:rsidP="00394F03"/>
        </w:tc>
      </w:tr>
      <w:tr w:rsidR="007A0364" w14:paraId="197E51A0" w14:textId="77777777" w:rsidTr="00394F03">
        <w:tc>
          <w:tcPr>
            <w:tcW w:w="396" w:type="dxa"/>
          </w:tcPr>
          <w:p w14:paraId="06A802B3" w14:textId="41C2C8C1" w:rsidR="007A0364" w:rsidRDefault="00A10767" w:rsidP="00394F03">
            <w:r>
              <w:t>6</w:t>
            </w:r>
            <w:r w:rsidR="007A0364">
              <w:t xml:space="preserve">. </w:t>
            </w:r>
          </w:p>
        </w:tc>
        <w:tc>
          <w:tcPr>
            <w:tcW w:w="2689" w:type="dxa"/>
          </w:tcPr>
          <w:p w14:paraId="49C9E4B9" w14:textId="498C9715" w:rsidR="007A0364" w:rsidRDefault="007A0364" w:rsidP="00394F03">
            <w:r w:rsidRPr="00FA7219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6158749B" w14:textId="027932E0" w:rsidR="007A0364" w:rsidRDefault="00D0764A" w:rsidP="00394F03">
            <w:r>
              <w:t>-</w:t>
            </w:r>
          </w:p>
        </w:tc>
      </w:tr>
      <w:tr w:rsidR="007A0364" w14:paraId="2016B460" w14:textId="77777777" w:rsidTr="00394F03">
        <w:tc>
          <w:tcPr>
            <w:tcW w:w="396" w:type="dxa"/>
          </w:tcPr>
          <w:p w14:paraId="1E0E2F82" w14:textId="77777777" w:rsidR="007A0364" w:rsidRDefault="007A0364" w:rsidP="00394F03">
            <w:r>
              <w:t>7.</w:t>
            </w:r>
          </w:p>
        </w:tc>
        <w:tc>
          <w:tcPr>
            <w:tcW w:w="2689" w:type="dxa"/>
          </w:tcPr>
          <w:p w14:paraId="622E8948" w14:textId="318CDCB8" w:rsidR="007A0364" w:rsidRDefault="007A0364" w:rsidP="00394F03">
            <w: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E55792E" w14:textId="278B93AB" w:rsidR="007A0364" w:rsidRDefault="005E1B63" w:rsidP="00394F03">
            <w:r>
              <w:t>-</w:t>
            </w:r>
          </w:p>
        </w:tc>
      </w:tr>
    </w:tbl>
    <w:p w14:paraId="05F54130" w14:textId="77777777" w:rsidR="003A301A" w:rsidRDefault="003A301A" w:rsidP="001F33FC"/>
    <w:sectPr w:rsidR="003A301A" w:rsidSect="00434022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 w15:restartNumberingAfterBreak="0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61602396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930580">
    <w:abstractNumId w:val="12"/>
  </w:num>
  <w:num w:numId="3" w16cid:durableId="1801728203">
    <w:abstractNumId w:val="15"/>
  </w:num>
  <w:num w:numId="4" w16cid:durableId="1818108771">
    <w:abstractNumId w:val="10"/>
  </w:num>
  <w:num w:numId="5" w16cid:durableId="20397995">
    <w:abstractNumId w:val="9"/>
  </w:num>
  <w:num w:numId="6" w16cid:durableId="1462070418">
    <w:abstractNumId w:val="7"/>
  </w:num>
  <w:num w:numId="7" w16cid:durableId="800341253">
    <w:abstractNumId w:val="6"/>
  </w:num>
  <w:num w:numId="8" w16cid:durableId="2030333677">
    <w:abstractNumId w:val="5"/>
  </w:num>
  <w:num w:numId="9" w16cid:durableId="1889141760">
    <w:abstractNumId w:val="4"/>
  </w:num>
  <w:num w:numId="10" w16cid:durableId="804271444">
    <w:abstractNumId w:val="8"/>
  </w:num>
  <w:num w:numId="11" w16cid:durableId="1301109181">
    <w:abstractNumId w:val="3"/>
  </w:num>
  <w:num w:numId="12" w16cid:durableId="717123066">
    <w:abstractNumId w:val="2"/>
  </w:num>
  <w:num w:numId="13" w16cid:durableId="636031629">
    <w:abstractNumId w:val="1"/>
  </w:num>
  <w:num w:numId="14" w16cid:durableId="544679177">
    <w:abstractNumId w:val="0"/>
  </w:num>
  <w:num w:numId="15" w16cid:durableId="1667856091">
    <w:abstractNumId w:val="11"/>
  </w:num>
  <w:num w:numId="16" w16cid:durableId="332222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3"/>
    <w:rsid w:val="000017B6"/>
    <w:rsid w:val="0000369B"/>
    <w:rsid w:val="00010D24"/>
    <w:rsid w:val="000126CF"/>
    <w:rsid w:val="00012AD3"/>
    <w:rsid w:val="0001635F"/>
    <w:rsid w:val="0002493B"/>
    <w:rsid w:val="0003081D"/>
    <w:rsid w:val="00043123"/>
    <w:rsid w:val="00043F02"/>
    <w:rsid w:val="00046F59"/>
    <w:rsid w:val="00050075"/>
    <w:rsid w:val="00055CE9"/>
    <w:rsid w:val="00060FD4"/>
    <w:rsid w:val="00061ADD"/>
    <w:rsid w:val="0006288D"/>
    <w:rsid w:val="00075DB6"/>
    <w:rsid w:val="00087444"/>
    <w:rsid w:val="00091EC5"/>
    <w:rsid w:val="00093DA8"/>
    <w:rsid w:val="000A161D"/>
    <w:rsid w:val="000A19AD"/>
    <w:rsid w:val="000A4122"/>
    <w:rsid w:val="000B1382"/>
    <w:rsid w:val="000B2603"/>
    <w:rsid w:val="000B5DCC"/>
    <w:rsid w:val="000B6181"/>
    <w:rsid w:val="000B7AA2"/>
    <w:rsid w:val="000C29EA"/>
    <w:rsid w:val="000C3AAB"/>
    <w:rsid w:val="000D19E6"/>
    <w:rsid w:val="000D2811"/>
    <w:rsid w:val="000D37E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10ABD"/>
    <w:rsid w:val="00120FCA"/>
    <w:rsid w:val="00122D86"/>
    <w:rsid w:val="00123A3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53A39"/>
    <w:rsid w:val="0016211B"/>
    <w:rsid w:val="001624DF"/>
    <w:rsid w:val="001631B1"/>
    <w:rsid w:val="00165DB5"/>
    <w:rsid w:val="0016629A"/>
    <w:rsid w:val="001711A2"/>
    <w:rsid w:val="00171A2B"/>
    <w:rsid w:val="00172435"/>
    <w:rsid w:val="00181A3E"/>
    <w:rsid w:val="001900EA"/>
    <w:rsid w:val="00190B20"/>
    <w:rsid w:val="0019215D"/>
    <w:rsid w:val="00192C7B"/>
    <w:rsid w:val="00194795"/>
    <w:rsid w:val="001A1DDB"/>
    <w:rsid w:val="001A2596"/>
    <w:rsid w:val="001A27F7"/>
    <w:rsid w:val="001A44BF"/>
    <w:rsid w:val="001A6DDD"/>
    <w:rsid w:val="001B0FBE"/>
    <w:rsid w:val="001B1976"/>
    <w:rsid w:val="001B47B2"/>
    <w:rsid w:val="001C7762"/>
    <w:rsid w:val="001D0AD6"/>
    <w:rsid w:val="001D1E58"/>
    <w:rsid w:val="001D78EC"/>
    <w:rsid w:val="001E10C0"/>
    <w:rsid w:val="001E1455"/>
    <w:rsid w:val="001E3827"/>
    <w:rsid w:val="001F1094"/>
    <w:rsid w:val="001F1461"/>
    <w:rsid w:val="001F2FD5"/>
    <w:rsid w:val="001F33FC"/>
    <w:rsid w:val="001F7E1E"/>
    <w:rsid w:val="00203553"/>
    <w:rsid w:val="0020363F"/>
    <w:rsid w:val="00212FE3"/>
    <w:rsid w:val="002130E9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4105"/>
    <w:rsid w:val="002C54AD"/>
    <w:rsid w:val="002E6DC2"/>
    <w:rsid w:val="002E7AE3"/>
    <w:rsid w:val="002F191D"/>
    <w:rsid w:val="002F1F08"/>
    <w:rsid w:val="00301F7D"/>
    <w:rsid w:val="00302E68"/>
    <w:rsid w:val="003122A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94F03"/>
    <w:rsid w:val="003A301A"/>
    <w:rsid w:val="003A5E2A"/>
    <w:rsid w:val="003B250E"/>
    <w:rsid w:val="003B3BF7"/>
    <w:rsid w:val="003B55B4"/>
    <w:rsid w:val="003C197C"/>
    <w:rsid w:val="003D14C8"/>
    <w:rsid w:val="003D4F07"/>
    <w:rsid w:val="003D7DE7"/>
    <w:rsid w:val="003E1C30"/>
    <w:rsid w:val="003E2031"/>
    <w:rsid w:val="003F33E7"/>
    <w:rsid w:val="003F7A46"/>
    <w:rsid w:val="004072C4"/>
    <w:rsid w:val="0041024E"/>
    <w:rsid w:val="00412050"/>
    <w:rsid w:val="004151EF"/>
    <w:rsid w:val="00420805"/>
    <w:rsid w:val="004244FB"/>
    <w:rsid w:val="0042599D"/>
    <w:rsid w:val="00427DE0"/>
    <w:rsid w:val="0043152D"/>
    <w:rsid w:val="004319BE"/>
    <w:rsid w:val="00434022"/>
    <w:rsid w:val="00440D18"/>
    <w:rsid w:val="0045154B"/>
    <w:rsid w:val="00455345"/>
    <w:rsid w:val="00455925"/>
    <w:rsid w:val="00456F90"/>
    <w:rsid w:val="004635C3"/>
    <w:rsid w:val="004653F7"/>
    <w:rsid w:val="00466A82"/>
    <w:rsid w:val="00472CC4"/>
    <w:rsid w:val="00473A1F"/>
    <w:rsid w:val="00492E6A"/>
    <w:rsid w:val="004A20C6"/>
    <w:rsid w:val="004A319E"/>
    <w:rsid w:val="004A326C"/>
    <w:rsid w:val="004A43EE"/>
    <w:rsid w:val="004A5D55"/>
    <w:rsid w:val="004A6068"/>
    <w:rsid w:val="004A6639"/>
    <w:rsid w:val="004B092D"/>
    <w:rsid w:val="004B22DD"/>
    <w:rsid w:val="004D2AF1"/>
    <w:rsid w:val="004D459C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0E7"/>
    <w:rsid w:val="00530539"/>
    <w:rsid w:val="00532216"/>
    <w:rsid w:val="005401B0"/>
    <w:rsid w:val="00555A28"/>
    <w:rsid w:val="005564F9"/>
    <w:rsid w:val="00557B69"/>
    <w:rsid w:val="005652D4"/>
    <w:rsid w:val="00567DF9"/>
    <w:rsid w:val="00572D10"/>
    <w:rsid w:val="00573621"/>
    <w:rsid w:val="00576FE3"/>
    <w:rsid w:val="00582BA0"/>
    <w:rsid w:val="00586C37"/>
    <w:rsid w:val="005873DB"/>
    <w:rsid w:val="0059266A"/>
    <w:rsid w:val="00594AA3"/>
    <w:rsid w:val="00597DEF"/>
    <w:rsid w:val="005B0859"/>
    <w:rsid w:val="005B23FD"/>
    <w:rsid w:val="005B5095"/>
    <w:rsid w:val="005B6BFC"/>
    <w:rsid w:val="005C2292"/>
    <w:rsid w:val="005C5239"/>
    <w:rsid w:val="005D451F"/>
    <w:rsid w:val="005E1B63"/>
    <w:rsid w:val="005E1BDC"/>
    <w:rsid w:val="005E20B1"/>
    <w:rsid w:val="005E2221"/>
    <w:rsid w:val="005E2343"/>
    <w:rsid w:val="005E3E29"/>
    <w:rsid w:val="005E68D4"/>
    <w:rsid w:val="005E697A"/>
    <w:rsid w:val="00603359"/>
    <w:rsid w:val="00603566"/>
    <w:rsid w:val="006041F0"/>
    <w:rsid w:val="00613DB1"/>
    <w:rsid w:val="00614E9F"/>
    <w:rsid w:val="00617E3A"/>
    <w:rsid w:val="00627AD7"/>
    <w:rsid w:val="006338AA"/>
    <w:rsid w:val="00634A52"/>
    <w:rsid w:val="00647CE6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58D8"/>
    <w:rsid w:val="00695FC4"/>
    <w:rsid w:val="00696F86"/>
    <w:rsid w:val="006A7DE4"/>
    <w:rsid w:val="006B3901"/>
    <w:rsid w:val="006B434F"/>
    <w:rsid w:val="006C71CB"/>
    <w:rsid w:val="006D1050"/>
    <w:rsid w:val="006D3F17"/>
    <w:rsid w:val="006D61E3"/>
    <w:rsid w:val="006E02F1"/>
    <w:rsid w:val="006E5310"/>
    <w:rsid w:val="006E53D5"/>
    <w:rsid w:val="006F0C8F"/>
    <w:rsid w:val="006F1213"/>
    <w:rsid w:val="006F3B5A"/>
    <w:rsid w:val="00704447"/>
    <w:rsid w:val="0071408E"/>
    <w:rsid w:val="007144A2"/>
    <w:rsid w:val="00725797"/>
    <w:rsid w:val="00733072"/>
    <w:rsid w:val="00734787"/>
    <w:rsid w:val="00736B3C"/>
    <w:rsid w:val="00737CD5"/>
    <w:rsid w:val="00741A6B"/>
    <w:rsid w:val="00746113"/>
    <w:rsid w:val="00751F9E"/>
    <w:rsid w:val="00754017"/>
    <w:rsid w:val="007549A5"/>
    <w:rsid w:val="00756803"/>
    <w:rsid w:val="00761674"/>
    <w:rsid w:val="0076323F"/>
    <w:rsid w:val="00765A1E"/>
    <w:rsid w:val="0077038E"/>
    <w:rsid w:val="00780E4F"/>
    <w:rsid w:val="00796A36"/>
    <w:rsid w:val="007A0364"/>
    <w:rsid w:val="007A1558"/>
    <w:rsid w:val="007A2A9C"/>
    <w:rsid w:val="007A4EA6"/>
    <w:rsid w:val="007A54FF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3F5"/>
    <w:rsid w:val="007E07EB"/>
    <w:rsid w:val="007E4433"/>
    <w:rsid w:val="007E61B5"/>
    <w:rsid w:val="007F5EEA"/>
    <w:rsid w:val="00812FFB"/>
    <w:rsid w:val="00815584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02C85"/>
    <w:rsid w:val="0091258C"/>
    <w:rsid w:val="009203F4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4E9D"/>
    <w:rsid w:val="00967C4A"/>
    <w:rsid w:val="009718F7"/>
    <w:rsid w:val="00972AE0"/>
    <w:rsid w:val="00984E91"/>
    <w:rsid w:val="00985010"/>
    <w:rsid w:val="009862B0"/>
    <w:rsid w:val="00986952"/>
    <w:rsid w:val="00986BE5"/>
    <w:rsid w:val="00987311"/>
    <w:rsid w:val="00990532"/>
    <w:rsid w:val="00994271"/>
    <w:rsid w:val="00996644"/>
    <w:rsid w:val="009968D4"/>
    <w:rsid w:val="009969BA"/>
    <w:rsid w:val="009A718F"/>
    <w:rsid w:val="009B22F5"/>
    <w:rsid w:val="009C2472"/>
    <w:rsid w:val="009C24D0"/>
    <w:rsid w:val="009C6908"/>
    <w:rsid w:val="009D0C8F"/>
    <w:rsid w:val="009D45A9"/>
    <w:rsid w:val="009D7D44"/>
    <w:rsid w:val="009E3F6B"/>
    <w:rsid w:val="009E4B1E"/>
    <w:rsid w:val="009E571D"/>
    <w:rsid w:val="009E7420"/>
    <w:rsid w:val="009F1050"/>
    <w:rsid w:val="009F4A0C"/>
    <w:rsid w:val="009F5914"/>
    <w:rsid w:val="009F6BAB"/>
    <w:rsid w:val="00A06FEA"/>
    <w:rsid w:val="00A07E7F"/>
    <w:rsid w:val="00A10767"/>
    <w:rsid w:val="00A125A1"/>
    <w:rsid w:val="00A12EDD"/>
    <w:rsid w:val="00A31FDF"/>
    <w:rsid w:val="00A34AE0"/>
    <w:rsid w:val="00A62B01"/>
    <w:rsid w:val="00A71BD6"/>
    <w:rsid w:val="00A740CA"/>
    <w:rsid w:val="00A920FB"/>
    <w:rsid w:val="00A92855"/>
    <w:rsid w:val="00AB1D1E"/>
    <w:rsid w:val="00AB6B06"/>
    <w:rsid w:val="00AB7625"/>
    <w:rsid w:val="00AB7C50"/>
    <w:rsid w:val="00AD120E"/>
    <w:rsid w:val="00AD408C"/>
    <w:rsid w:val="00AE2B96"/>
    <w:rsid w:val="00AE4E4D"/>
    <w:rsid w:val="00AE6899"/>
    <w:rsid w:val="00AF5ACF"/>
    <w:rsid w:val="00B01483"/>
    <w:rsid w:val="00B106BF"/>
    <w:rsid w:val="00B112D4"/>
    <w:rsid w:val="00B12461"/>
    <w:rsid w:val="00B20A17"/>
    <w:rsid w:val="00B20D2D"/>
    <w:rsid w:val="00B232F0"/>
    <w:rsid w:val="00B34906"/>
    <w:rsid w:val="00B42158"/>
    <w:rsid w:val="00B44763"/>
    <w:rsid w:val="00B531C2"/>
    <w:rsid w:val="00B54B96"/>
    <w:rsid w:val="00B55FD4"/>
    <w:rsid w:val="00B572FD"/>
    <w:rsid w:val="00B60641"/>
    <w:rsid w:val="00B61061"/>
    <w:rsid w:val="00B632E1"/>
    <w:rsid w:val="00B66EC1"/>
    <w:rsid w:val="00B7118A"/>
    <w:rsid w:val="00B75D9F"/>
    <w:rsid w:val="00B83D7C"/>
    <w:rsid w:val="00B875C8"/>
    <w:rsid w:val="00B949BA"/>
    <w:rsid w:val="00B95208"/>
    <w:rsid w:val="00B95255"/>
    <w:rsid w:val="00B96C0F"/>
    <w:rsid w:val="00B97FE6"/>
    <w:rsid w:val="00BA297B"/>
    <w:rsid w:val="00BA4871"/>
    <w:rsid w:val="00BB0325"/>
    <w:rsid w:val="00BB154F"/>
    <w:rsid w:val="00BB59C4"/>
    <w:rsid w:val="00BC1495"/>
    <w:rsid w:val="00BC3F33"/>
    <w:rsid w:val="00BC4C19"/>
    <w:rsid w:val="00BC598A"/>
    <w:rsid w:val="00BC646D"/>
    <w:rsid w:val="00BD3394"/>
    <w:rsid w:val="00BD608B"/>
    <w:rsid w:val="00BD6AA6"/>
    <w:rsid w:val="00BD7A54"/>
    <w:rsid w:val="00BE5648"/>
    <w:rsid w:val="00BE7B8C"/>
    <w:rsid w:val="00BF78AE"/>
    <w:rsid w:val="00BF7E80"/>
    <w:rsid w:val="00C05547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743"/>
    <w:rsid w:val="00C72906"/>
    <w:rsid w:val="00C7631D"/>
    <w:rsid w:val="00C7675F"/>
    <w:rsid w:val="00C77587"/>
    <w:rsid w:val="00C8376D"/>
    <w:rsid w:val="00C87BF7"/>
    <w:rsid w:val="00CA39D4"/>
    <w:rsid w:val="00CA7D60"/>
    <w:rsid w:val="00CB0552"/>
    <w:rsid w:val="00CB0857"/>
    <w:rsid w:val="00CB1F7F"/>
    <w:rsid w:val="00CC088A"/>
    <w:rsid w:val="00CC46BC"/>
    <w:rsid w:val="00CC4F06"/>
    <w:rsid w:val="00CC5D1A"/>
    <w:rsid w:val="00CD632A"/>
    <w:rsid w:val="00CD67BA"/>
    <w:rsid w:val="00CE6DF7"/>
    <w:rsid w:val="00D02EC3"/>
    <w:rsid w:val="00D0764A"/>
    <w:rsid w:val="00D12FFA"/>
    <w:rsid w:val="00D21B77"/>
    <w:rsid w:val="00D24C36"/>
    <w:rsid w:val="00D259F8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5F22"/>
    <w:rsid w:val="00D96DBC"/>
    <w:rsid w:val="00D97FC4"/>
    <w:rsid w:val="00DC3081"/>
    <w:rsid w:val="00DC4312"/>
    <w:rsid w:val="00DC4B35"/>
    <w:rsid w:val="00DC6BB3"/>
    <w:rsid w:val="00DC7A54"/>
    <w:rsid w:val="00DD021A"/>
    <w:rsid w:val="00DD5D45"/>
    <w:rsid w:val="00DE0362"/>
    <w:rsid w:val="00DE3807"/>
    <w:rsid w:val="00DF7ECB"/>
    <w:rsid w:val="00E00CA3"/>
    <w:rsid w:val="00E01A8E"/>
    <w:rsid w:val="00E03FB2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0822"/>
    <w:rsid w:val="00E949DF"/>
    <w:rsid w:val="00E95B57"/>
    <w:rsid w:val="00E95ED1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645"/>
    <w:rsid w:val="00F23FE9"/>
    <w:rsid w:val="00F35BC9"/>
    <w:rsid w:val="00F44C95"/>
    <w:rsid w:val="00F45D60"/>
    <w:rsid w:val="00F5248F"/>
    <w:rsid w:val="00F61CE9"/>
    <w:rsid w:val="00F64C50"/>
    <w:rsid w:val="00F7060F"/>
    <w:rsid w:val="00F914DE"/>
    <w:rsid w:val="00F93D2E"/>
    <w:rsid w:val="00F95EA9"/>
    <w:rsid w:val="00F972C7"/>
    <w:rsid w:val="00FA2653"/>
    <w:rsid w:val="00FA3321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2FD4"/>
    <w:rsid w:val="00FD443C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  <w15:docId w15:val="{6D70A843-68FE-46F8-8366-7BC2908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7A03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B099-62CD-4701-8665-FCF9E6A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2023-06-09T05:37:00Z</cp:lastPrinted>
  <dcterms:created xsi:type="dcterms:W3CDTF">2023-06-15T12:57:00Z</dcterms:created>
  <dcterms:modified xsi:type="dcterms:W3CDTF">2023-06-15T12:58:00Z</dcterms:modified>
</cp:coreProperties>
</file>